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EBEDE">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附件二：</w:t>
      </w:r>
    </w:p>
    <w:p w14:paraId="0B9E4439">
      <w:pPr>
        <w:keepNext w:val="0"/>
        <w:keepLines w:val="0"/>
        <w:pageBreakBefore w:val="0"/>
        <w:widowControl w:val="0"/>
        <w:kinsoku/>
        <w:wordWrap/>
        <w:overflowPunct/>
        <w:topLinePunct w:val="0"/>
        <w:autoSpaceDE/>
        <w:autoSpaceDN/>
        <w:bidi w:val="0"/>
        <w:adjustRightInd/>
        <w:snapToGrid/>
        <w:spacing w:line="498"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信息化项目市场咨询会廉洁自律承诺书</w:t>
      </w:r>
    </w:p>
    <w:p w14:paraId="40368212">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________________________（公司名称，加盖单位鲜章）自愿参加新平彝族傣族自治县总医院床旁结算与拎包出院系统项目市场咨询会，严格遵守医院廉洁纪律及相关管理要求，现郑重作出如下承诺：</w:t>
      </w:r>
    </w:p>
    <w:p w14:paraId="33593C8F">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一、自觉遵守国家有关法律法规、行业规范及医院相关制度，诚信守法经营，依规参与本次市场咨询活动。</w:t>
      </w:r>
    </w:p>
    <w:p w14:paraId="6E157CE7">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二、不以任何名义、任何形式向医院相关工作人员赠送礼金、有价证券、支付凭证、贵重物品等财物。</w:t>
      </w:r>
    </w:p>
    <w:p w14:paraId="5778CF9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三、不向医院相关工作人员支付、报销任何应由其个人承担的费用，不进行任何形式的利益输送。</w:t>
      </w:r>
    </w:p>
    <w:p w14:paraId="187130DC">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四、不向医院相关工作人员提供宴请、旅游、健身、娱乐等任何形式的消费活动。</w:t>
      </w:r>
    </w:p>
    <w:p w14:paraId="4AFE9AED">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五、积极配合医院本次市场咨询工作，按要求提供真实、完整、有效的资质文件及相关支持性资料，对资料真实性、合法性承担全部责任。</w:t>
      </w:r>
    </w:p>
    <w:p w14:paraId="256CC244">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若违反上述任何一项承诺，本单位自愿承担相应法律责任，同时同意医院取消本单位本次市场咨询参与资格，医院可将本单位列入合作黑名单，后续不再接受本单位参与我院任何项目的咨询、采购等相关活动。</w:t>
      </w:r>
    </w:p>
    <w:p w14:paraId="220ED38B">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52323DE6">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1305EE3E">
      <w:pPr>
        <w:keepNext w:val="0"/>
        <w:keepLines w:val="0"/>
        <w:pageBreakBefore w:val="0"/>
        <w:widowControl/>
        <w:suppressLineNumbers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 xml:space="preserve">供应商全称：_____________________（加盖单位鲜章） </w:t>
      </w:r>
    </w:p>
    <w:p w14:paraId="747C189A">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0" w:hangingChars="700"/>
        <w:jc w:val="left"/>
        <w:textAlignment w:val="auto"/>
        <w:rPr>
          <w:rFonts w:hint="eastAsia" w:ascii="方正仿宋_GB2312" w:hAnsi="方正仿宋_GB2312" w:eastAsia="方正仿宋_GB2312" w:cs="方正仿宋_GB2312"/>
          <w:kern w:val="0"/>
          <w:sz w:val="32"/>
          <w:szCs w:val="32"/>
          <w:lang w:val="en-US" w:eastAsia="zh-CN" w:bidi="ar"/>
        </w:rPr>
      </w:pPr>
    </w:p>
    <w:p w14:paraId="72099EB6">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0" w:hangingChars="700"/>
        <w:jc w:val="left"/>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法定代表人/委托代理人：________________________（签字或盖章） ______年____月____日</w:t>
      </w:r>
    </w:p>
    <w:p w14:paraId="61B7670F">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0" w:hangingChars="700"/>
        <w:jc w:val="left"/>
        <w:textAlignment w:val="auto"/>
        <w:rPr>
          <w:rFonts w:hint="eastAsia" w:ascii="方正仿宋_GB2312" w:hAnsi="方正仿宋_GB2312" w:eastAsia="方正仿宋_GB2312" w:cs="方正仿宋_GB2312"/>
          <w:kern w:val="0"/>
          <w:sz w:val="32"/>
          <w:szCs w:val="32"/>
          <w:lang w:val="en-US" w:eastAsia="zh-CN" w:bidi="ar"/>
        </w:rPr>
      </w:pPr>
    </w:p>
    <w:p w14:paraId="6D9DB32C">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0" w:hangingChars="700"/>
        <w:jc w:val="left"/>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附件三：</w:t>
      </w:r>
    </w:p>
    <w:p w14:paraId="6C18EC6D">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9" w:hangingChars="700"/>
        <w:jc w:val="center"/>
        <w:textAlignment w:val="auto"/>
        <w:rPr>
          <w:rFonts w:hint="eastAsia" w:ascii="方正仿宋_GB2312" w:hAnsi="方正仿宋_GB2312" w:eastAsia="方正仿宋_GB2312" w:cs="方正仿宋_GB2312"/>
          <w:b/>
          <w:bCs/>
          <w:kern w:val="0"/>
          <w:sz w:val="32"/>
          <w:szCs w:val="32"/>
          <w:lang w:val="en-US" w:eastAsia="zh-CN" w:bidi="ar"/>
        </w:rPr>
      </w:pPr>
      <w:r>
        <w:rPr>
          <w:rFonts w:hint="eastAsia" w:ascii="方正仿宋_GB2312" w:hAnsi="方正仿宋_GB2312" w:eastAsia="方正仿宋_GB2312" w:cs="方正仿宋_GB2312"/>
          <w:b/>
          <w:bCs/>
          <w:kern w:val="0"/>
          <w:sz w:val="32"/>
          <w:szCs w:val="32"/>
          <w:lang w:val="en-US" w:eastAsia="zh-CN" w:bidi="ar"/>
        </w:rPr>
        <w:t>床旁结算与拎包出院系统项目市场咨询论证承诺函</w:t>
      </w:r>
    </w:p>
    <w:p w14:paraId="6FB0582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我单位自愿参加新平彝族傣族自治县总医院床旁结算与拎包出院系统项目市场咨询论证会，现就本项目相关服务、报价等事宜作出如下郑重承诺，本承诺内容真实有效，愿承担相应法律责任：</w:t>
      </w:r>
    </w:p>
    <w:p w14:paraId="607A77FB">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一、价格承诺</w:t>
      </w:r>
    </w:p>
    <w:p w14:paraId="73B601C5">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本项目整体报价为：____元（大写：_____________），报价为含税全包价，包含：床旁结算与拎包出院系统建设、部署、调试、接口开发、培训、售后运维、硬件配套、与 HIS / 医保 / 电子票据 / 药房 / 护理等系统对接费用等本项目所有相关费用。报价有效期为______天，有效期内报价不作调整。</w:t>
      </w:r>
    </w:p>
    <w:p w14:paraId="41B10C9E">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二、配置及功能承诺</w:t>
      </w:r>
    </w:p>
    <w:p w14:paraId="5CD9EE0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配置清单、功能简介等内容：</w:t>
      </w:r>
    </w:p>
    <w:p w14:paraId="4CC9649A">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50057E2E">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6B2F64D3">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6B77EF18">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6970BD26">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0BADE452">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__________________________________________</w:t>
      </w:r>
    </w:p>
    <w:p w14:paraId="08AF3E23">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（可附页详细说明，附页需加盖单位鲜章）</w:t>
      </w:r>
    </w:p>
    <w:p w14:paraId="24BC0F36">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三、建设周期承诺</w:t>
      </w:r>
    </w:p>
    <w:p w14:paraId="3AE0DA9C">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本项目自合同签订之日起，______个工作日内完成系统全部建设、部署、调试、集成对接及验收工作，确保系统正常上线使用。</w:t>
      </w:r>
    </w:p>
    <w:p w14:paraId="1C1FA4F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四、其他承诺事项</w:t>
      </w:r>
    </w:p>
    <w:p w14:paraId="490F2A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__________________________________________</w:t>
      </w:r>
    </w:p>
    <w:p w14:paraId="3A994D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____________________________________________________________________________________</w:t>
      </w:r>
    </w:p>
    <w:p w14:paraId="2B37A5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________________________________________________________________（可填写售后服务、质保期、系统升级、技术支持、应急响应等相关承诺）</w:t>
      </w:r>
    </w:p>
    <w:p w14:paraId="1FD4510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p>
    <w:p w14:paraId="664329E8">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3282CFE2">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429717C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2189E7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供应商全称：_____________________（加盖单位鲜章） </w:t>
      </w:r>
    </w:p>
    <w:p w14:paraId="080BDE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p>
    <w:p w14:paraId="6E5B32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法定代表人（或委托代理人）：</w:t>
      </w:r>
    </w:p>
    <w:p w14:paraId="01D624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________________________（签字或盖章）</w:t>
      </w:r>
    </w:p>
    <w:p w14:paraId="05AC41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firstLine="4480" w:firstLineChars="14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______年____月____日 </w:t>
      </w:r>
    </w:p>
    <w:p w14:paraId="7A74258F">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006A8464">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4AA4F025">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6B98ABE2">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7548F24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5EA6A3AD">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5A7F2E0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1D1E7D4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486A491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348F474C">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4C1B9E67">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130F466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5C9CFF76">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rPr>
      </w:pPr>
    </w:p>
    <w:p w14:paraId="378CD923">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39F42041-95D0-4860-B705-657BACCC5FFC}"/>
  </w:font>
  <w:font w:name="WPSEMBED3">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653DE"/>
    <w:rsid w:val="27CF1BDE"/>
    <w:rsid w:val="2ED653DE"/>
    <w:rsid w:val="375E1A65"/>
    <w:rsid w:val="40F63E08"/>
    <w:rsid w:val="46FD71CE"/>
    <w:rsid w:val="4AEC2A28"/>
    <w:rsid w:val="6A5E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2080</Words>
  <Characters>2736</Characters>
  <Lines>0</Lines>
  <Paragraphs>0</Paragraphs>
  <TotalTime>5</TotalTime>
  <ScaleCrop>false</ScaleCrop>
  <LinksUpToDate>false</LinksUpToDate>
  <CharactersWithSpaces>2794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2026-04-29T09:02:00Z</dcterms:created>
  <dc:creator>行者小松</dc:creator>
  <cp:lastModifiedBy>杨政瑞</cp:lastModifiedBy>
  <dcterms:modified xsi:type="dcterms:W3CDTF">2026-05-06T08:43:36Z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E20C92D699074CEFB1871741775EE1BE_13</vt:lpwstr>
  </property>
  <property fmtid="{D5CDD505-2E9C-101B-9397-08002B2CF9AE}" pid="4" name="KSOTemplateDocerSaveRecord">
    <vt:lpwstr>eyJoZGlkIjoiOTcxYTViZTY1OWJlY2UxMDQ0NWJjZGUwODUxNjVjODUiLCJ1c2VySWQiOiIxNDU1OTE3NDg2In0=</vt:lpwstr>
  </property>
</Properties>
</file>