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5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附件一：</w:t>
      </w:r>
    </w:p>
    <w:p w14:paraId="5ACAC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床旁结算与拎包出院系统项目市场咨询报名表</w:t>
      </w:r>
    </w:p>
    <w:p w14:paraId="45775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0"/>
        <w:gridCol w:w="6486"/>
      </w:tblGrid>
      <w:tr w14:paraId="6240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6F9AE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79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23F3A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床旁结算与拎包出院系统项目</w:t>
            </w:r>
          </w:p>
        </w:tc>
      </w:tr>
      <w:tr w14:paraId="0130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B5F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379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DC31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______________________________________（加盖单位鲜章）</w:t>
            </w:r>
          </w:p>
        </w:tc>
      </w:tr>
      <w:tr w14:paraId="37FA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D895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79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DE2900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26D3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6CE1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79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D3D9F1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3318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4863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79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656D03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1A3C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D46B9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79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FF6E1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______年____月____日</w:t>
            </w:r>
          </w:p>
        </w:tc>
      </w:tr>
      <w:tr w14:paraId="6688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1785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379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EE48E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本表所有信息须真实有效，错填、漏填视为报名无效</w:t>
            </w:r>
          </w:p>
        </w:tc>
      </w:tr>
      <w:tr w14:paraId="4E81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2407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供应商鲜章确认</w:t>
            </w:r>
          </w:p>
        </w:tc>
        <w:tc>
          <w:tcPr>
            <w:tcW w:w="379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880F2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（此处加盖单位鲜章）</w:t>
            </w:r>
          </w:p>
        </w:tc>
      </w:tr>
    </w:tbl>
    <w:p w14:paraId="5CD2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7DA4F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4D08A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5FFC8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02197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0C14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03293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7968F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581DD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02F36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01BF5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04C6C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5060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70F65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378CD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8527FBD-7CBB-4F3D-8D80-4AE1179D3DC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DFFB489-669A-403D-B98C-E2680CE65363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653DE"/>
    <w:rsid w:val="2ED653DE"/>
    <w:rsid w:val="375E1A65"/>
    <w:rsid w:val="4AEC2A28"/>
    <w:rsid w:val="58396180"/>
    <w:rsid w:val="6A5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2080</Words>
  <Characters>2736</Characters>
  <Lines>0</Lines>
  <Paragraphs>0</Paragraphs>
  <TotalTime>5</TotalTime>
  <ScaleCrop>false</ScaleCrop>
  <LinksUpToDate>false</LinksUpToDate>
  <CharactersWithSpaces>2794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2026-04-29T09:02:00Z</dcterms:created>
  <dc:creator>行者小松</dc:creator>
  <cp:lastModifiedBy>杨政瑞</cp:lastModifiedBy>
  <dcterms:modified xsi:type="dcterms:W3CDTF">2026-05-06T08:42:54Z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50AB25E6874C4E7C8DFE9E584F6D2176_13</vt:lpwstr>
  </property>
  <property fmtid="{D5CDD505-2E9C-101B-9397-08002B2CF9AE}" pid="4" name="KSOTemplateDocerSaveRecord">
    <vt:lpwstr>eyJoZGlkIjoiOTcxYTViZTY1OWJlY2UxMDQ0NWJjZGUwODUxNjVjODUiLCJ1c2VySWQiOiIxNDU1OTE3NDg2In0=</vt:lpwstr>
  </property>
</Properties>
</file>